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6264C9" w:rsidRDefault="006C7482">
      <w:pPr>
        <w:pStyle w:val="Ttulo3"/>
        <w:ind w:left="-426"/>
        <w:jc w:val="center"/>
        <w:rPr>
          <w:szCs w:val="24"/>
        </w:rPr>
      </w:pPr>
      <w:r w:rsidRPr="00B941A4">
        <w:rPr>
          <w:szCs w:val="22"/>
        </w:rPr>
        <w:t>IN</w:t>
      </w:r>
      <w:r w:rsidRPr="006264C9">
        <w:rPr>
          <w:szCs w:val="24"/>
        </w:rPr>
        <w:t xml:space="preserve">FORME DE </w:t>
      </w:r>
      <w:r w:rsidR="009C7CA6" w:rsidRPr="006264C9">
        <w:rPr>
          <w:szCs w:val="24"/>
        </w:rPr>
        <w:t>GESTIÓN</w:t>
      </w:r>
      <w:r w:rsidR="00B857D0" w:rsidRPr="006264C9">
        <w:rPr>
          <w:szCs w:val="24"/>
        </w:rPr>
        <w:t xml:space="preserve"> CONTRATO DE PRESTACIÓ</w:t>
      </w:r>
      <w:r w:rsidRPr="006264C9">
        <w:rPr>
          <w:szCs w:val="24"/>
        </w:rPr>
        <w:t>N DE SERVICIOS</w:t>
      </w:r>
    </w:p>
    <w:p w14:paraId="0CA94474" w14:textId="5D652764" w:rsidR="0029215F" w:rsidRPr="006264C9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96"/>
        <w:gridCol w:w="2126"/>
        <w:gridCol w:w="5532"/>
      </w:tblGrid>
      <w:tr w:rsidR="0029215F" w:rsidRPr="006264C9" w14:paraId="0EB5364F" w14:textId="77777777" w:rsidTr="006264C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6264C9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264C9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264C9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6264C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6264C9" w14:paraId="4963DBA9" w14:textId="77777777" w:rsidTr="006264C9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264C9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264C9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264C9" w14:paraId="0C9B50D2" w14:textId="77777777" w:rsidTr="006264C9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264C9" w:rsidRDefault="006C7482" w:rsidP="00536D83">
                  <w:pPr>
                    <w:jc w:val="both"/>
                    <w:rPr>
                      <w:rFonts w:ascii="Arial" w:eastAsia="Times New Roman" w:hAnsi="Arial" w:cs="Arial"/>
                      <w:highlight w:val="lightGray"/>
                      <w:lang w:bidi="ar-SA"/>
                    </w:rPr>
                  </w:pPr>
                  <w:r w:rsidRPr="006264C9">
                    <w:rPr>
                      <w:rFonts w:ascii="Arial" w:hAnsi="Arial" w:cs="Arial"/>
                      <w:b/>
                      <w:bCs/>
                      <w:highlight w:val="lightGray"/>
                    </w:rPr>
                    <w:t>OBJETO DEL CONTRATO</w:t>
                  </w:r>
                  <w:r w:rsidRPr="006264C9">
                    <w:rPr>
                      <w:rFonts w:ascii="Arial" w:hAnsi="Arial" w:cs="Arial"/>
                      <w:highlight w:val="lightGray"/>
                    </w:rPr>
                    <w:t xml:space="preserve">: </w:t>
                  </w:r>
                </w:p>
              </w:tc>
            </w:tr>
          </w:tbl>
          <w:p w14:paraId="37656F19" w14:textId="1F3E208E" w:rsidR="0029215F" w:rsidRPr="006264C9" w:rsidRDefault="0008519F" w:rsidP="008F72F0">
            <w:pPr>
              <w:jc w:val="both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Recreación, juego y lúdica para primera infancia, niñas, niños, adolescentes y jóvenes de Santiago de Cali. BP - 26005305</w:t>
            </w:r>
          </w:p>
        </w:tc>
      </w:tr>
      <w:tr w:rsidR="0029215F" w:rsidRPr="006264C9" w14:paraId="33FD4F4C" w14:textId="77777777" w:rsidTr="006264C9">
        <w:trPr>
          <w:trHeight w:val="40"/>
          <w:jc w:val="center"/>
        </w:trPr>
        <w:tc>
          <w:tcPr>
            <w:tcW w:w="3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6264C9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No. Contrato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34B02AE7" w:rsidR="0029215F" w:rsidRPr="006264C9" w:rsidRDefault="006502D6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  <w:lang w:val="es-MX"/>
              </w:rPr>
              <w:t>4162.010.26.1.1618</w:t>
            </w:r>
            <w:r w:rsidR="004D1423" w:rsidRPr="006264C9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6264C9" w:rsidRDefault="0029215F">
            <w:pPr>
              <w:rPr>
                <w:rFonts w:ascii="Arial" w:hAnsi="Arial" w:cs="Arial"/>
              </w:rPr>
            </w:pPr>
          </w:p>
        </w:tc>
      </w:tr>
      <w:tr w:rsidR="009C7CA6" w:rsidRPr="006264C9" w14:paraId="4924F283" w14:textId="77777777" w:rsidTr="006264C9">
        <w:trPr>
          <w:trHeight w:val="40"/>
          <w:jc w:val="center"/>
        </w:trPr>
        <w:tc>
          <w:tcPr>
            <w:tcW w:w="3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6264C9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522420B" w:rsidR="009C7CA6" w:rsidRPr="006264C9" w:rsidRDefault="006502D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264C9">
              <w:rPr>
                <w:rFonts w:ascii="Arial" w:hAnsi="Arial" w:cs="Arial"/>
                <w:color w:val="000000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6264C9" w:rsidRDefault="009C7CA6">
            <w:pPr>
              <w:rPr>
                <w:rFonts w:ascii="Arial" w:hAnsi="Arial" w:cs="Arial"/>
              </w:rPr>
            </w:pPr>
          </w:p>
        </w:tc>
      </w:tr>
      <w:tr w:rsidR="0029215F" w:rsidRPr="006264C9" w14:paraId="573E79B7" w14:textId="77777777" w:rsidTr="006264C9">
        <w:trPr>
          <w:trHeight w:val="40"/>
          <w:jc w:val="center"/>
        </w:trPr>
        <w:tc>
          <w:tcPr>
            <w:tcW w:w="3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6264C9" w:rsidRDefault="006C7482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E5D3D0F" w:rsidR="0029215F" w:rsidRPr="006264C9" w:rsidRDefault="006502D6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6264C9">
              <w:rPr>
                <w:rFonts w:ascii="Arial" w:hAnsi="Arial" w:cs="Arial"/>
                <w:color w:val="000000"/>
              </w:rPr>
              <w:t>LEONARDO FABIO SANCHEZ VARGAS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6264C9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264C9" w14:paraId="525A964E" w14:textId="77777777" w:rsidTr="006264C9">
        <w:trPr>
          <w:trHeight w:val="40"/>
          <w:jc w:val="center"/>
        </w:trPr>
        <w:tc>
          <w:tcPr>
            <w:tcW w:w="3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6264C9" w:rsidRDefault="006C7482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Cedula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EF6368B" w:rsidR="0029215F" w:rsidRPr="006264C9" w:rsidRDefault="006502D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264C9">
              <w:rPr>
                <w:rFonts w:ascii="Arial" w:hAnsi="Arial" w:cs="Arial"/>
                <w:color w:val="000000"/>
              </w:rPr>
              <w:t>16.939.382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6264C9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264C9" w14:paraId="08498E11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6264C9" w:rsidRDefault="006C7482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Valor del contrato: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388A72B4" w:rsidR="0029215F" w:rsidRPr="006264C9" w:rsidRDefault="006502D6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  <w:color w:val="000000"/>
              </w:rPr>
              <w:t>$6.552.000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6264C9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264C9" w14:paraId="557069B5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6264C9" w:rsidRDefault="006C7482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6F05EB2" w14:textId="579C7164" w:rsidR="0029215F" w:rsidRPr="006264C9" w:rsidRDefault="0008519F" w:rsidP="005D5BD8">
            <w:pPr>
              <w:pStyle w:val="Standard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t>27/</w:t>
            </w:r>
            <w:r w:rsidR="006264C9" w:rsidRPr="006264C9">
              <w:rPr>
                <w:rFonts w:ascii="Arial" w:hAnsi="Arial" w:cs="Arial"/>
                <w:color w:val="000000"/>
              </w:rPr>
              <w:t>may</w:t>
            </w:r>
            <w:r w:rsidR="006502D6" w:rsidRPr="006264C9">
              <w:rPr>
                <w:rFonts w:ascii="Arial" w:hAnsi="Arial" w:cs="Arial"/>
                <w:color w:val="000000"/>
              </w:rPr>
              <w:t>/202</w:t>
            </w:r>
            <w:r w:rsidRPr="006264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6264C9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264C9" w14:paraId="6DF18AD5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6264C9" w:rsidRDefault="006C7482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Fecha finalización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0DC8519" w14:textId="601A64B6" w:rsidR="0029215F" w:rsidRPr="006264C9" w:rsidRDefault="0008519F">
            <w:pPr>
              <w:pStyle w:val="Standard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t>31/</w:t>
            </w:r>
            <w:r w:rsidR="006264C9" w:rsidRPr="006264C9">
              <w:rPr>
                <w:rFonts w:ascii="Arial" w:hAnsi="Arial" w:cs="Arial"/>
                <w:color w:val="000000"/>
              </w:rPr>
              <w:t>jul</w:t>
            </w:r>
            <w:r w:rsidRPr="006264C9">
              <w:rPr>
                <w:rFonts w:ascii="Arial" w:hAnsi="Arial" w:cs="Arial"/>
                <w:color w:val="000000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D0CECE" w:themeFill="background2" w:themeFillShade="E6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6264C9" w:rsidRDefault="0029215F">
            <w:pPr>
              <w:rPr>
                <w:rFonts w:ascii="Arial" w:hAnsi="Arial" w:cs="Arial"/>
              </w:rPr>
            </w:pPr>
          </w:p>
        </w:tc>
      </w:tr>
      <w:tr w:rsidR="00B15CE7" w:rsidRPr="006264C9" w14:paraId="49C520F0" w14:textId="77777777" w:rsidTr="006264C9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6264C9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264C9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6264C9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6264C9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264C9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6264C9" w:rsidRDefault="00B15CE7" w:rsidP="00FC095C">
            <w:pPr>
              <w:jc w:val="both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  <w:b/>
                <w:bCs/>
              </w:rPr>
              <w:t>Forma de pago:</w:t>
            </w:r>
            <w:r w:rsidRPr="006264C9">
              <w:rPr>
                <w:rFonts w:ascii="Arial" w:hAnsi="Arial" w:cs="Arial"/>
              </w:rPr>
              <w:t> </w:t>
            </w:r>
          </w:p>
          <w:p w14:paraId="4812C89C" w14:textId="77777777" w:rsidR="00715223" w:rsidRPr="006264C9" w:rsidRDefault="00B55E67" w:rsidP="00FC095C">
            <w:pPr>
              <w:jc w:val="both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(  )</w:t>
            </w:r>
            <w:r w:rsidR="00B15CE7" w:rsidRPr="006264C9">
              <w:rPr>
                <w:rFonts w:ascii="Arial" w:hAnsi="Arial" w:cs="Arial"/>
              </w:rPr>
              <w:t xml:space="preserve"> Vencida </w:t>
            </w:r>
          </w:p>
          <w:p w14:paraId="043B4E0B" w14:textId="3D9BD48E" w:rsidR="00715223" w:rsidRPr="006264C9" w:rsidRDefault="00B55E67" w:rsidP="00FC095C">
            <w:pPr>
              <w:jc w:val="both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(</w:t>
            </w:r>
            <w:r w:rsidR="00895275" w:rsidRPr="006264C9">
              <w:rPr>
                <w:rFonts w:ascii="Arial" w:hAnsi="Arial" w:cs="Arial"/>
              </w:rPr>
              <w:t xml:space="preserve"> </w:t>
            </w:r>
            <w:r w:rsidRPr="006264C9">
              <w:rPr>
                <w:rFonts w:ascii="Arial" w:hAnsi="Arial" w:cs="Arial"/>
              </w:rPr>
              <w:t xml:space="preserve"> )</w:t>
            </w:r>
            <w:r w:rsidR="00B15CE7" w:rsidRPr="006264C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6264C9" w:rsidRDefault="00B55E67" w:rsidP="00FC095C">
            <w:pPr>
              <w:jc w:val="both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(  )</w:t>
            </w:r>
            <w:r w:rsidR="00B15CE7" w:rsidRPr="006264C9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6264C9" w:rsidRDefault="00B15CE7" w:rsidP="009A27B2">
            <w:pPr>
              <w:jc w:val="both"/>
              <w:rPr>
                <w:rFonts w:ascii="Arial" w:hAnsi="Arial" w:cs="Arial"/>
              </w:rPr>
            </w:pPr>
          </w:p>
        </w:tc>
      </w:tr>
      <w:tr w:rsidR="00F93763" w:rsidRPr="006264C9" w14:paraId="5A386B8C" w14:textId="77777777" w:rsidTr="006264C9">
        <w:trPr>
          <w:trHeight w:val="40"/>
          <w:jc w:val="center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6264C9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6264C9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6264C9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5C6C0465" w:rsidR="00F93763" w:rsidRPr="006264C9" w:rsidRDefault="00B15CE7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$</w:t>
            </w:r>
            <w:r w:rsidR="0008519F" w:rsidRPr="006264C9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6264C9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264C9" w14:paraId="7D0D3026" w14:textId="77777777" w:rsidTr="006264C9">
        <w:trPr>
          <w:trHeight w:val="40"/>
          <w:jc w:val="center"/>
        </w:trPr>
        <w:tc>
          <w:tcPr>
            <w:tcW w:w="309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6264C9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No. Planilla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038EB21" w:rsidR="009A27B2" w:rsidRPr="006264C9" w:rsidRDefault="00C26200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1074162618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6264C9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264C9" w14:paraId="25F662AB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6264C9" w:rsidRDefault="00B15CE7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77E403F" w:rsidR="009A27B2" w:rsidRPr="006264C9" w:rsidRDefault="006264C9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1629771631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6264C9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264C9" w14:paraId="04204835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6264C9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708EB33" w:rsidR="00B15CE7" w:rsidRPr="006264C9" w:rsidRDefault="006264C9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6264C9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264C9" w14:paraId="2E1E5CDE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6264C9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D2C3902" w:rsidR="00B15CE7" w:rsidRPr="006264C9" w:rsidRDefault="00706972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2025-07-15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6264C9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264C9" w14:paraId="3870542F" w14:textId="77777777" w:rsidTr="006264C9">
        <w:trPr>
          <w:trHeight w:val="40"/>
          <w:jc w:val="center"/>
        </w:trPr>
        <w:tc>
          <w:tcPr>
            <w:tcW w:w="3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6264C9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7B46ABF" w:rsidR="00B15CE7" w:rsidRPr="006264C9" w:rsidRDefault="006264C9">
            <w:pPr>
              <w:pStyle w:val="Standard"/>
              <w:rPr>
                <w:rFonts w:ascii="Arial" w:hAnsi="Arial" w:cs="Arial"/>
              </w:rPr>
            </w:pPr>
            <w:r w:rsidRPr="006264C9">
              <w:rPr>
                <w:rFonts w:ascii="Arial" w:hAnsi="Arial" w:cs="Arial"/>
              </w:rPr>
              <w:t>JULIO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6264C9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6264C9" w14:paraId="41175C4A" w14:textId="77777777" w:rsidTr="006264C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63E8826" w:rsidR="00B55E67" w:rsidRPr="006264C9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264C9">
              <w:rPr>
                <w:rFonts w:ascii="Arial" w:hAnsi="Arial" w:cs="Arial"/>
                <w:b/>
                <w:bCs/>
              </w:rPr>
              <w:t>CUOTA</w:t>
            </w:r>
            <w:r w:rsidR="00F93763" w:rsidRPr="006264C9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6264C9">
              <w:rPr>
                <w:rFonts w:ascii="Arial" w:hAnsi="Arial" w:cs="Arial"/>
                <w:b/>
                <w:bCs/>
              </w:rPr>
              <w:t>NÚMERO</w:t>
            </w:r>
            <w:r w:rsidR="00F93763" w:rsidRPr="006264C9">
              <w:rPr>
                <w:rFonts w:ascii="Arial" w:hAnsi="Arial" w:cs="Arial"/>
                <w:b/>
                <w:bCs/>
              </w:rPr>
              <w:t xml:space="preserve"> </w:t>
            </w:r>
            <w:r w:rsidR="00706972" w:rsidRPr="006264C9">
              <w:rPr>
                <w:rFonts w:ascii="Arial" w:hAnsi="Arial" w:cs="Arial"/>
                <w:b/>
                <w:bCs/>
              </w:rPr>
              <w:t>(3</w:t>
            </w:r>
            <w:r w:rsidRPr="006264C9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6264C9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6264C9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264C9" w:rsidRPr="006264C9" w14:paraId="3E852CC1" w14:textId="77777777" w:rsidTr="006264C9">
        <w:trPr>
          <w:trHeight w:val="636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BB62C58" w14:textId="7A508EE5" w:rsidR="006264C9" w:rsidRPr="006264C9" w:rsidRDefault="006264C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264C9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88702DA" w14:textId="71AEC25A" w:rsidR="006264C9" w:rsidRPr="006264C9" w:rsidRDefault="006264C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264C9"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6264C9" w:rsidRPr="006264C9" w14:paraId="1564B73E" w14:textId="77777777" w:rsidTr="006264C9">
        <w:trPr>
          <w:trHeight w:val="1405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 w:themeFill="background1"/>
            <w:vAlign w:val="center"/>
          </w:tcPr>
          <w:p w14:paraId="03C6A51C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6264C9">
              <w:rPr>
                <w:rFonts w:ascii="Arial" w:hAnsi="Arial" w:cs="Arial"/>
                <w:color w:val="000000"/>
              </w:rPr>
              <w:t>1. Brindar apoyo en el desarrollo de las actividades formativas facilitando los procesos del proyecto, organizando las experiencias de juego, lúdica y recreación para los niños y niñas de primera infancia y demás actividades del proyecto; realizando tareas de apoyo en los procesos administrativos y operativos del proyecto o área de fomento.</w:t>
            </w:r>
          </w:p>
          <w:p w14:paraId="76B8E4E2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t> </w:t>
            </w:r>
          </w:p>
          <w:p w14:paraId="2E319768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6264C9">
              <w:rPr>
                <w:rFonts w:ascii="Arial" w:hAnsi="Arial" w:cs="Arial"/>
                <w:color w:val="000000"/>
              </w:rPr>
              <w:lastRenderedPageBreak/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3F8A3A70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F0A35E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t xml:space="preserve">3. Apoyar con la coordinación, convocatoria y asistencia a reuniones requeridas por el Programa y las propias del cargo. </w:t>
            </w:r>
          </w:p>
          <w:p w14:paraId="0EB82E55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EE98D90" w14:textId="4AD63CE8" w:rsidR="006264C9" w:rsidRPr="006264C9" w:rsidRDefault="006264C9" w:rsidP="006264C9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264C9">
              <w:rPr>
                <w:rFonts w:ascii="Arial" w:hAnsi="Arial" w:cs="Arial"/>
                <w:color w:val="000000"/>
              </w:rPr>
              <w:t>4. Las demás que estén relacionadas con el objeto contractual.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 w:themeFill="background1"/>
            <w:vAlign w:val="center"/>
          </w:tcPr>
          <w:p w14:paraId="17EB7BCE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lastRenderedPageBreak/>
              <w:t>1.Brinde´ apoyo facilitando los requerimientos administrativos para alistamiento de material para las actividades a desarrollar</w:t>
            </w:r>
          </w:p>
          <w:p w14:paraId="3FF95A6A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0E6069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t>2. Brinde´ apoyo logístico organizando los espacios en actividades de carácter misional como la ciudadela de la alegría en el barrio la isla.</w:t>
            </w:r>
          </w:p>
          <w:p w14:paraId="2E95760F" w14:textId="77777777" w:rsidR="006264C9" w:rsidRPr="006264C9" w:rsidRDefault="006264C9" w:rsidP="006264C9">
            <w:pPr>
              <w:rPr>
                <w:rFonts w:ascii="Arial" w:hAnsi="Arial" w:cs="Arial"/>
                <w:color w:val="000000"/>
              </w:rPr>
            </w:pPr>
          </w:p>
          <w:p w14:paraId="36DEF617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lastRenderedPageBreak/>
              <w:t>3. Brindé apoyo con la organización del espacio para la reunión de socialización de alistamientos elementos del ludobus.</w:t>
            </w:r>
          </w:p>
          <w:p w14:paraId="2293A5A0" w14:textId="77777777" w:rsidR="006264C9" w:rsidRPr="006264C9" w:rsidRDefault="006264C9" w:rsidP="006264C9">
            <w:pPr>
              <w:rPr>
                <w:rFonts w:ascii="Arial" w:hAnsi="Arial" w:cs="Arial"/>
                <w:color w:val="000000"/>
              </w:rPr>
            </w:pPr>
          </w:p>
          <w:p w14:paraId="1545B9BA" w14:textId="77777777" w:rsidR="006264C9" w:rsidRPr="006264C9" w:rsidRDefault="006264C9" w:rsidP="006264C9">
            <w:pPr>
              <w:rPr>
                <w:rFonts w:ascii="Arial" w:hAnsi="Arial" w:cs="Arial"/>
                <w:color w:val="000000"/>
              </w:rPr>
            </w:pPr>
          </w:p>
          <w:p w14:paraId="2EF2DCCD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264C9">
              <w:rPr>
                <w:rFonts w:ascii="Arial" w:hAnsi="Arial" w:cs="Arial"/>
                <w:color w:val="000000"/>
              </w:rPr>
              <w:t>4.  Brinde´ apoyo en la organización de la bodega del programa, recepción y entrega de materiales.</w:t>
            </w:r>
          </w:p>
          <w:p w14:paraId="360D8235" w14:textId="77777777" w:rsidR="006264C9" w:rsidRPr="006264C9" w:rsidRDefault="006264C9" w:rsidP="006264C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E89339" w14:textId="77777777" w:rsidR="006264C9" w:rsidRPr="006264C9" w:rsidRDefault="006264C9" w:rsidP="006264C9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264C9" w:rsidRPr="006264C9" w14:paraId="2541DFA6" w14:textId="77777777" w:rsidTr="006264C9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6264C9" w:rsidRPr="006264C9" w:rsidRDefault="006264C9" w:rsidP="006264C9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6264C9" w:rsidRPr="006264C9" w:rsidRDefault="006264C9" w:rsidP="006264C9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6264C9" w:rsidRPr="006264C9" w:rsidRDefault="006264C9" w:rsidP="006264C9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6264C9" w:rsidRPr="006264C9" w:rsidRDefault="006264C9" w:rsidP="006264C9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264C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6264C9" w:rsidRPr="006264C9" w:rsidRDefault="006264C9" w:rsidP="006264C9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78DA0FEA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 w:rsidRPr="006264C9">
                <w:rPr>
                  <w:rStyle w:val="Hipervnculo"/>
                  <w:rFonts w:ascii="Arial" w:hAnsi="Arial" w:cs="Arial"/>
                </w:rPr>
                <w:t xml:space="preserve">https://drive.google.com/drive/u/0/folders/1ycdfGenhgGotHaBAAPY-dCaGnqYGVEHV </w:t>
              </w:r>
            </w:hyperlink>
          </w:p>
        </w:tc>
      </w:tr>
      <w:tr w:rsidR="006264C9" w:rsidRPr="006264C9" w14:paraId="1AF6CF3D" w14:textId="77777777" w:rsidTr="006264C9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MX"/>
              </w:rPr>
            </w:pPr>
            <w:r w:rsidRPr="006264C9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CO"/>
              </w:rPr>
              <w:t>N/A</w:t>
            </w:r>
          </w:p>
        </w:tc>
      </w:tr>
      <w:tr w:rsidR="006264C9" w:rsidRPr="006264C9" w14:paraId="4FED582E" w14:textId="77777777" w:rsidTr="006264C9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20D733D" w:rsidR="006264C9" w:rsidRPr="006264C9" w:rsidRDefault="006264C9" w:rsidP="006264C9">
            <w:pPr>
              <w:pStyle w:val="Standard"/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0699F28" wp14:editId="6A79E9DB">
                  <wp:extent cx="1247775" cy="447675"/>
                  <wp:effectExtent l="0" t="0" r="9525" b="9525"/>
                  <wp:docPr id="1" name="Imagen 1" descr="https://lh7-rt.googleusercontent.com/docsz/AD_4nXdaCis567iq_OSYUP7iWprI1sjj_y3dMOgtYS2pQHxRkZzWU4jAq3b3HLrTJctqBaVmGNn7wh1jTY5zesu5PNlNUdfP-lKozhy_OStq8BfmzzqO3d2kW8uVPNv_3uVcMR7g2vxYCRNEPHF4BvNZkJg?key=B7Cl_3nK3PZhHs3YQnVVB9x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7-rt.googleusercontent.com/docsz/AD_4nXdaCis567iq_OSYUP7iWprI1sjj_y3dMOgtYS2pQHxRkZzWU4jAq3b3HLrTJctqBaVmGNn7wh1jTY5zesu5PNlNUdfP-lKozhy_OStq8BfmzzqO3d2kW8uVPNv_3uVcMR7g2vxYCRNEPHF4BvNZkJg?key=B7Cl_3nK3PZhHs3YQnVVB9x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4C9" w:rsidRPr="006264C9" w14:paraId="2FA2ACED" w14:textId="77777777" w:rsidTr="006264C9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6264C9" w:rsidRPr="006264C9" w:rsidRDefault="006264C9" w:rsidP="006264C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6264C9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3A44031A" w:rsidR="006264C9" w:rsidRPr="006264C9" w:rsidRDefault="006264C9" w:rsidP="006264C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 w:rsidRPr="006264C9">
              <w:rPr>
                <w:rFonts w:ascii="Arial" w:hAnsi="Arial" w:cs="Arial"/>
                <w:lang w:val="es-MX"/>
              </w:rPr>
              <w:t>25/</w:t>
            </w:r>
            <w:r>
              <w:rPr>
                <w:rFonts w:ascii="Arial" w:hAnsi="Arial" w:cs="Arial"/>
                <w:lang w:val="es-MX"/>
              </w:rPr>
              <w:t>Jul</w:t>
            </w:r>
            <w:r w:rsidRPr="006264C9">
              <w:rPr>
                <w:rFonts w:ascii="Arial" w:hAnsi="Arial" w:cs="Arial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76E1" w14:textId="77777777" w:rsidR="00F57F7C" w:rsidRDefault="00F57F7C">
      <w:r>
        <w:separator/>
      </w:r>
    </w:p>
  </w:endnote>
  <w:endnote w:type="continuationSeparator" w:id="0">
    <w:p w14:paraId="0BA01000" w14:textId="77777777" w:rsidR="00F57F7C" w:rsidRDefault="00F5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26200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26200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ADC29" w14:textId="77777777" w:rsidR="00F57F7C" w:rsidRDefault="00F57F7C">
      <w:r>
        <w:separator/>
      </w:r>
    </w:p>
  </w:footnote>
  <w:footnote w:type="continuationSeparator" w:id="0">
    <w:p w14:paraId="418A2537" w14:textId="77777777" w:rsidR="00F57F7C" w:rsidRDefault="00F57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2F78"/>
    <w:rsid w:val="0008519F"/>
    <w:rsid w:val="00174BD4"/>
    <w:rsid w:val="001C655E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A67C1"/>
    <w:rsid w:val="004256B8"/>
    <w:rsid w:val="00443F18"/>
    <w:rsid w:val="00473ADB"/>
    <w:rsid w:val="004D1423"/>
    <w:rsid w:val="004E171A"/>
    <w:rsid w:val="00507C71"/>
    <w:rsid w:val="00536D83"/>
    <w:rsid w:val="005A4177"/>
    <w:rsid w:val="005D5BD8"/>
    <w:rsid w:val="005E6E8D"/>
    <w:rsid w:val="006264C9"/>
    <w:rsid w:val="006502D6"/>
    <w:rsid w:val="00677575"/>
    <w:rsid w:val="006C7482"/>
    <w:rsid w:val="006E0EFA"/>
    <w:rsid w:val="006F3079"/>
    <w:rsid w:val="00705B65"/>
    <w:rsid w:val="00706972"/>
    <w:rsid w:val="00715223"/>
    <w:rsid w:val="00782FC1"/>
    <w:rsid w:val="00786FDA"/>
    <w:rsid w:val="00787014"/>
    <w:rsid w:val="007929CF"/>
    <w:rsid w:val="007C75BE"/>
    <w:rsid w:val="007F3168"/>
    <w:rsid w:val="00800428"/>
    <w:rsid w:val="00807A8E"/>
    <w:rsid w:val="0084215A"/>
    <w:rsid w:val="00854A34"/>
    <w:rsid w:val="00895275"/>
    <w:rsid w:val="008A59D0"/>
    <w:rsid w:val="008C6DE7"/>
    <w:rsid w:val="008F72F0"/>
    <w:rsid w:val="0096672E"/>
    <w:rsid w:val="00986A59"/>
    <w:rsid w:val="009908C5"/>
    <w:rsid w:val="009A27B2"/>
    <w:rsid w:val="009B4351"/>
    <w:rsid w:val="009C1080"/>
    <w:rsid w:val="009C7CA6"/>
    <w:rsid w:val="00B03DAB"/>
    <w:rsid w:val="00B15CE7"/>
    <w:rsid w:val="00B247FD"/>
    <w:rsid w:val="00B55E67"/>
    <w:rsid w:val="00B857D0"/>
    <w:rsid w:val="00B92CC6"/>
    <w:rsid w:val="00B941A4"/>
    <w:rsid w:val="00BB30DC"/>
    <w:rsid w:val="00BB5FB6"/>
    <w:rsid w:val="00BD7E6D"/>
    <w:rsid w:val="00BF4D12"/>
    <w:rsid w:val="00C26200"/>
    <w:rsid w:val="00C80A15"/>
    <w:rsid w:val="00CA238B"/>
    <w:rsid w:val="00CC1C0E"/>
    <w:rsid w:val="00CD58B2"/>
    <w:rsid w:val="00CF5465"/>
    <w:rsid w:val="00D20B13"/>
    <w:rsid w:val="00D34D28"/>
    <w:rsid w:val="00D41BB3"/>
    <w:rsid w:val="00D679CD"/>
    <w:rsid w:val="00DA313F"/>
    <w:rsid w:val="00DC30A0"/>
    <w:rsid w:val="00EA1FE8"/>
    <w:rsid w:val="00F00FD4"/>
    <w:rsid w:val="00F36662"/>
    <w:rsid w:val="00F52549"/>
    <w:rsid w:val="00F57F7C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6264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ycdfGenhgGotHaBAAPY-dCaGnqYGVEH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Analista 3 - La 40st</cp:lastModifiedBy>
  <cp:revision>6</cp:revision>
  <cp:lastPrinted>2024-06-06T16:26:00Z</cp:lastPrinted>
  <dcterms:created xsi:type="dcterms:W3CDTF">2025-06-09T03:43:00Z</dcterms:created>
  <dcterms:modified xsi:type="dcterms:W3CDTF">2025-07-22T11:07:00Z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